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73" w:type="dxa"/>
        <w:tblLook w:val="04A0" w:firstRow="1" w:lastRow="0" w:firstColumn="1" w:lastColumn="0" w:noHBand="0" w:noVBand="1"/>
      </w:tblPr>
      <w:tblGrid>
        <w:gridCol w:w="2261"/>
        <w:gridCol w:w="673"/>
        <w:gridCol w:w="751"/>
        <w:gridCol w:w="694"/>
        <w:gridCol w:w="669"/>
        <w:gridCol w:w="751"/>
        <w:gridCol w:w="693"/>
        <w:gridCol w:w="693"/>
        <w:gridCol w:w="751"/>
        <w:gridCol w:w="693"/>
        <w:gridCol w:w="1144"/>
      </w:tblGrid>
      <w:tr w:rsidR="00A37C61" w14:paraId="12249928" w14:textId="3BA37914" w:rsidTr="00C43D2F">
        <w:trPr>
          <w:trHeight w:val="530"/>
        </w:trPr>
        <w:tc>
          <w:tcPr>
            <w:tcW w:w="2261" w:type="dxa"/>
          </w:tcPr>
          <w:p w14:paraId="6C6AF21A" w14:textId="56E03E88" w:rsidR="00A37C61" w:rsidRPr="006E7F2F" w:rsidRDefault="00A37C61" w:rsidP="006E7F2F">
            <w:pPr>
              <w:jc w:val="center"/>
              <w:rPr>
                <w:b/>
                <w:bCs/>
                <w:sz w:val="36"/>
                <w:szCs w:val="36"/>
              </w:rPr>
            </w:pPr>
            <w:r w:rsidRPr="006E7F2F">
              <w:rPr>
                <w:b/>
                <w:bCs/>
                <w:sz w:val="36"/>
                <w:szCs w:val="36"/>
              </w:rPr>
              <w:t>KHỐI 1</w:t>
            </w:r>
            <w:r w:rsidR="00AC3C94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7512" w:type="dxa"/>
            <w:gridSpan w:val="10"/>
          </w:tcPr>
          <w:p w14:paraId="0968C976" w14:textId="25572983" w:rsidR="00A37C61" w:rsidRPr="006E7F2F" w:rsidRDefault="00A37C61" w:rsidP="006E7F2F">
            <w:pPr>
              <w:jc w:val="center"/>
              <w:rPr>
                <w:b/>
                <w:bCs/>
                <w:sz w:val="36"/>
                <w:szCs w:val="36"/>
              </w:rPr>
            </w:pPr>
            <w:r w:rsidRPr="006E7F2F">
              <w:rPr>
                <w:b/>
                <w:bCs/>
                <w:sz w:val="36"/>
                <w:szCs w:val="36"/>
              </w:rPr>
              <w:t xml:space="preserve">MA TRẬN ĐỀ KIỂM TRA </w:t>
            </w:r>
            <w:r w:rsidR="00C43D2F">
              <w:rPr>
                <w:b/>
                <w:bCs/>
                <w:sz w:val="36"/>
                <w:szCs w:val="36"/>
              </w:rPr>
              <w:t>CUỐI</w:t>
            </w:r>
            <w:r w:rsidRPr="006E7F2F">
              <w:rPr>
                <w:b/>
                <w:bCs/>
                <w:sz w:val="36"/>
                <w:szCs w:val="36"/>
              </w:rPr>
              <w:t xml:space="preserve"> KỲ I</w:t>
            </w:r>
          </w:p>
        </w:tc>
      </w:tr>
      <w:tr w:rsidR="00A37C61" w14:paraId="390A0784" w14:textId="14057B80" w:rsidTr="00C43D2F">
        <w:trPr>
          <w:trHeight w:val="440"/>
        </w:trPr>
        <w:tc>
          <w:tcPr>
            <w:tcW w:w="2261" w:type="dxa"/>
          </w:tcPr>
          <w:p w14:paraId="4C3735A6" w14:textId="72B8897E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Nội dung</w:t>
            </w:r>
          </w:p>
        </w:tc>
        <w:tc>
          <w:tcPr>
            <w:tcW w:w="7512" w:type="dxa"/>
            <w:gridSpan w:val="10"/>
          </w:tcPr>
          <w:p w14:paraId="315FA9DA" w14:textId="78FA4272" w:rsidR="00A37C61" w:rsidRPr="006E7F2F" w:rsidRDefault="00A37C61" w:rsidP="006E7F2F">
            <w:pPr>
              <w:jc w:val="center"/>
              <w:rPr>
                <w:b/>
                <w:bCs/>
                <w:sz w:val="28"/>
                <w:szCs w:val="28"/>
              </w:rPr>
            </w:pPr>
            <w:r w:rsidRPr="006E7F2F">
              <w:rPr>
                <w:b/>
                <w:bCs/>
                <w:sz w:val="28"/>
                <w:szCs w:val="28"/>
              </w:rPr>
              <w:t>CẤP ĐỘ TƯ DUY</w:t>
            </w:r>
          </w:p>
        </w:tc>
      </w:tr>
      <w:tr w:rsidR="00A37C61" w14:paraId="6DD120D4" w14:textId="3E03ED8E" w:rsidTr="00C43D2F">
        <w:tc>
          <w:tcPr>
            <w:tcW w:w="2261" w:type="dxa"/>
          </w:tcPr>
          <w:p w14:paraId="43DD108C" w14:textId="77777777" w:rsidR="00A37C61" w:rsidRPr="006E7F2F" w:rsidRDefault="00A37C61" w:rsidP="006E7F2F">
            <w:pPr>
              <w:pStyle w:val="ListParagraph"/>
              <w:ind w:left="68"/>
              <w:jc w:val="center"/>
              <w:rPr>
                <w:b/>
                <w:bCs/>
              </w:rPr>
            </w:pPr>
          </w:p>
        </w:tc>
        <w:tc>
          <w:tcPr>
            <w:tcW w:w="2118" w:type="dxa"/>
            <w:gridSpan w:val="3"/>
          </w:tcPr>
          <w:p w14:paraId="396E3A01" w14:textId="29D8BDC1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Phần I</w:t>
            </w:r>
          </w:p>
        </w:tc>
        <w:tc>
          <w:tcPr>
            <w:tcW w:w="2113" w:type="dxa"/>
            <w:gridSpan w:val="3"/>
          </w:tcPr>
          <w:p w14:paraId="38A8BA9D" w14:textId="6756F373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Phần II</w:t>
            </w:r>
          </w:p>
        </w:tc>
        <w:tc>
          <w:tcPr>
            <w:tcW w:w="2137" w:type="dxa"/>
            <w:gridSpan w:val="3"/>
          </w:tcPr>
          <w:p w14:paraId="788A544E" w14:textId="0364F450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Phần III</w:t>
            </w:r>
          </w:p>
        </w:tc>
        <w:tc>
          <w:tcPr>
            <w:tcW w:w="1144" w:type="dxa"/>
          </w:tcPr>
          <w:p w14:paraId="37BD46DD" w14:textId="50899545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Tỷ lệ - Điểm</w:t>
            </w:r>
          </w:p>
        </w:tc>
      </w:tr>
      <w:tr w:rsidR="00A37C61" w14:paraId="3E34C912" w14:textId="735463CC" w:rsidTr="00C43D2F">
        <w:tc>
          <w:tcPr>
            <w:tcW w:w="2261" w:type="dxa"/>
          </w:tcPr>
          <w:p w14:paraId="21144D9A" w14:textId="30EDF9E2" w:rsidR="00A37C61" w:rsidRPr="006E7F2F" w:rsidRDefault="00A37C61" w:rsidP="006E7F2F">
            <w:pPr>
              <w:pStyle w:val="ListParagraph"/>
              <w:ind w:left="68"/>
              <w:jc w:val="center"/>
              <w:rPr>
                <w:b/>
                <w:bCs/>
              </w:rPr>
            </w:pPr>
          </w:p>
        </w:tc>
        <w:tc>
          <w:tcPr>
            <w:tcW w:w="673" w:type="dxa"/>
          </w:tcPr>
          <w:p w14:paraId="22F1DE05" w14:textId="00A4F66C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Biết</w:t>
            </w:r>
          </w:p>
        </w:tc>
        <w:tc>
          <w:tcPr>
            <w:tcW w:w="751" w:type="dxa"/>
          </w:tcPr>
          <w:p w14:paraId="33DF2DD3" w14:textId="22FB1E1B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Hiểu</w:t>
            </w:r>
          </w:p>
        </w:tc>
        <w:tc>
          <w:tcPr>
            <w:tcW w:w="694" w:type="dxa"/>
          </w:tcPr>
          <w:p w14:paraId="13EDC07C" w14:textId="2BEE86A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VD</w:t>
            </w:r>
          </w:p>
        </w:tc>
        <w:tc>
          <w:tcPr>
            <w:tcW w:w="669" w:type="dxa"/>
          </w:tcPr>
          <w:p w14:paraId="22FE1DCE" w14:textId="2281A910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Biết</w:t>
            </w:r>
          </w:p>
        </w:tc>
        <w:tc>
          <w:tcPr>
            <w:tcW w:w="751" w:type="dxa"/>
          </w:tcPr>
          <w:p w14:paraId="09CA29A0" w14:textId="633F89E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Hiểu</w:t>
            </w:r>
          </w:p>
        </w:tc>
        <w:tc>
          <w:tcPr>
            <w:tcW w:w="693" w:type="dxa"/>
          </w:tcPr>
          <w:p w14:paraId="2BABA509" w14:textId="179A3A83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VD</w:t>
            </w:r>
          </w:p>
        </w:tc>
        <w:tc>
          <w:tcPr>
            <w:tcW w:w="693" w:type="dxa"/>
          </w:tcPr>
          <w:p w14:paraId="72E70FCD" w14:textId="6428E65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Biết</w:t>
            </w:r>
          </w:p>
        </w:tc>
        <w:tc>
          <w:tcPr>
            <w:tcW w:w="751" w:type="dxa"/>
          </w:tcPr>
          <w:p w14:paraId="25561AE5" w14:textId="10196409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Hiểu</w:t>
            </w:r>
          </w:p>
        </w:tc>
        <w:tc>
          <w:tcPr>
            <w:tcW w:w="693" w:type="dxa"/>
          </w:tcPr>
          <w:p w14:paraId="73527A90" w14:textId="391F6B3C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VD</w:t>
            </w:r>
          </w:p>
        </w:tc>
        <w:tc>
          <w:tcPr>
            <w:tcW w:w="1144" w:type="dxa"/>
          </w:tcPr>
          <w:p w14:paraId="07858F4F" w14:textId="77777777" w:rsidR="00A37C61" w:rsidRPr="006E7F2F" w:rsidRDefault="00A37C61" w:rsidP="006E7F2F">
            <w:pPr>
              <w:jc w:val="center"/>
              <w:rPr>
                <w:b/>
                <w:bCs/>
              </w:rPr>
            </w:pPr>
          </w:p>
        </w:tc>
      </w:tr>
      <w:tr w:rsidR="00A37C61" w14:paraId="648D41FC" w14:textId="29D78977" w:rsidTr="00C43D2F">
        <w:trPr>
          <w:trHeight w:val="422"/>
        </w:trPr>
        <w:tc>
          <w:tcPr>
            <w:tcW w:w="2261" w:type="dxa"/>
          </w:tcPr>
          <w:p w14:paraId="0A127A9A" w14:textId="2B239ADD" w:rsidR="00A37C61" w:rsidRDefault="00C43D2F" w:rsidP="006E7F2F">
            <w:pPr>
              <w:pStyle w:val="ListParagraph"/>
              <w:ind w:left="68"/>
              <w:jc w:val="both"/>
            </w:pPr>
            <w:r>
              <w:t>Chương 1: Mở đầu</w:t>
            </w:r>
          </w:p>
        </w:tc>
        <w:tc>
          <w:tcPr>
            <w:tcW w:w="673" w:type="dxa"/>
          </w:tcPr>
          <w:p w14:paraId="01F62F3B" w14:textId="20C85F33" w:rsidR="00A37C61" w:rsidRDefault="001F20DB" w:rsidP="006E7F2F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14:paraId="5C7E9045" w14:textId="75ECF7E0" w:rsidR="00A37C61" w:rsidRDefault="004410FB" w:rsidP="006E7F2F">
            <w:pPr>
              <w:jc w:val="center"/>
            </w:pPr>
            <w:r>
              <w:t>2</w:t>
            </w:r>
          </w:p>
        </w:tc>
        <w:tc>
          <w:tcPr>
            <w:tcW w:w="694" w:type="dxa"/>
          </w:tcPr>
          <w:p w14:paraId="7E719CDA" w14:textId="3781C1A4" w:rsidR="00A37C61" w:rsidRDefault="00C43D2F" w:rsidP="006E7F2F">
            <w:pPr>
              <w:jc w:val="center"/>
            </w:pPr>
            <w:r>
              <w:t>1</w:t>
            </w:r>
          </w:p>
        </w:tc>
        <w:tc>
          <w:tcPr>
            <w:tcW w:w="669" w:type="dxa"/>
          </w:tcPr>
          <w:p w14:paraId="679B5CB7" w14:textId="05D83A5B" w:rsidR="00A37C61" w:rsidRDefault="001F20DB" w:rsidP="006E7F2F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14:paraId="4E40CCB2" w14:textId="53437618" w:rsidR="00A37C61" w:rsidRDefault="001F20DB" w:rsidP="006E7F2F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26F997F1" w14:textId="0742AFAB" w:rsidR="00A37C61" w:rsidRDefault="00A37C61" w:rsidP="006E7F2F">
            <w:pPr>
              <w:jc w:val="center"/>
            </w:pPr>
          </w:p>
        </w:tc>
        <w:tc>
          <w:tcPr>
            <w:tcW w:w="693" w:type="dxa"/>
          </w:tcPr>
          <w:p w14:paraId="5046B2C5" w14:textId="1EB8FF04" w:rsidR="00A37C61" w:rsidRDefault="00A37C61" w:rsidP="006E7F2F">
            <w:pPr>
              <w:jc w:val="center"/>
            </w:pPr>
          </w:p>
        </w:tc>
        <w:tc>
          <w:tcPr>
            <w:tcW w:w="751" w:type="dxa"/>
          </w:tcPr>
          <w:p w14:paraId="43450E93" w14:textId="3A1BF792" w:rsidR="00A37C61" w:rsidRDefault="00C43D2F" w:rsidP="006E7F2F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4B4D0387" w14:textId="77777777" w:rsidR="00A37C61" w:rsidRDefault="00A37C61" w:rsidP="006E7F2F">
            <w:pPr>
              <w:jc w:val="center"/>
            </w:pPr>
          </w:p>
        </w:tc>
        <w:tc>
          <w:tcPr>
            <w:tcW w:w="1144" w:type="dxa"/>
          </w:tcPr>
          <w:p w14:paraId="048C37BD" w14:textId="4FEEC4D3" w:rsidR="006E7F2F" w:rsidRDefault="004410FB" w:rsidP="006E7F2F">
            <w:pPr>
              <w:jc w:val="center"/>
            </w:pPr>
            <w:r>
              <w:t>20</w:t>
            </w:r>
            <w:r w:rsidR="00A37C61">
              <w:t>%</w:t>
            </w:r>
            <w:r w:rsidR="006E7F2F">
              <w:t xml:space="preserve"> </w:t>
            </w:r>
            <w:r w:rsidR="00A37C61">
              <w:t>-</w:t>
            </w:r>
          </w:p>
          <w:p w14:paraId="4CC163CF" w14:textId="3C31EA20" w:rsidR="00A37C61" w:rsidRDefault="004410FB" w:rsidP="006E7F2F">
            <w:pPr>
              <w:jc w:val="center"/>
            </w:pPr>
            <w:r>
              <w:rPr>
                <w:b/>
                <w:bCs/>
              </w:rPr>
              <w:t>2</w:t>
            </w:r>
            <w:r w:rsidR="001726AF">
              <w:rPr>
                <w:b/>
                <w:bCs/>
              </w:rPr>
              <w:t>,0</w:t>
            </w:r>
          </w:p>
        </w:tc>
      </w:tr>
      <w:tr w:rsidR="00A37C61" w14:paraId="41DF257B" w14:textId="321EE447" w:rsidTr="00C43D2F">
        <w:trPr>
          <w:trHeight w:val="710"/>
        </w:trPr>
        <w:tc>
          <w:tcPr>
            <w:tcW w:w="2261" w:type="dxa"/>
          </w:tcPr>
          <w:p w14:paraId="1A2948A0" w14:textId="4FB9AA29" w:rsidR="00A37C61" w:rsidRDefault="00C43D2F" w:rsidP="006E7F2F">
            <w:pPr>
              <w:pStyle w:val="ListParagraph"/>
              <w:ind w:left="68"/>
              <w:jc w:val="both"/>
            </w:pPr>
            <w:r>
              <w:t>Chương 2: Mô tả chuyển động</w:t>
            </w:r>
          </w:p>
        </w:tc>
        <w:tc>
          <w:tcPr>
            <w:tcW w:w="673" w:type="dxa"/>
          </w:tcPr>
          <w:p w14:paraId="3CD3E111" w14:textId="41F8EE69" w:rsidR="00A37C61" w:rsidRDefault="001F20DB" w:rsidP="006E7F2F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14:paraId="276E12D5" w14:textId="49F66615" w:rsidR="00A37C61" w:rsidRDefault="001F20DB" w:rsidP="006E7F2F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14:paraId="44D53E0F" w14:textId="3CBB0E86" w:rsidR="00A37C61" w:rsidRDefault="00A37C61" w:rsidP="006E7F2F">
            <w:pPr>
              <w:jc w:val="center"/>
            </w:pPr>
          </w:p>
        </w:tc>
        <w:tc>
          <w:tcPr>
            <w:tcW w:w="669" w:type="dxa"/>
          </w:tcPr>
          <w:p w14:paraId="43BAA6A2" w14:textId="4629ACCD" w:rsidR="00A37C61" w:rsidRDefault="0012636E" w:rsidP="006E7F2F">
            <w:pPr>
              <w:jc w:val="center"/>
            </w:pPr>
            <w:r>
              <w:t>3</w:t>
            </w:r>
          </w:p>
        </w:tc>
        <w:tc>
          <w:tcPr>
            <w:tcW w:w="751" w:type="dxa"/>
          </w:tcPr>
          <w:p w14:paraId="6A975EE1" w14:textId="0D1108CF" w:rsidR="00A37C61" w:rsidRDefault="0012636E" w:rsidP="006E7F2F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4C1FC943" w14:textId="05BCCFEF" w:rsidR="00A37C61" w:rsidRDefault="00C43D2F" w:rsidP="006E7F2F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7A78DBEA" w14:textId="1AF21F8E" w:rsidR="00A37C61" w:rsidRDefault="00C43D2F" w:rsidP="006E7F2F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14:paraId="09999247" w14:textId="77777777" w:rsidR="00A37C61" w:rsidRDefault="00A37C61" w:rsidP="006E7F2F">
            <w:pPr>
              <w:jc w:val="center"/>
            </w:pPr>
          </w:p>
        </w:tc>
        <w:tc>
          <w:tcPr>
            <w:tcW w:w="693" w:type="dxa"/>
          </w:tcPr>
          <w:p w14:paraId="638D616B" w14:textId="77777777" w:rsidR="00A37C61" w:rsidRDefault="00A37C61" w:rsidP="006E7F2F">
            <w:pPr>
              <w:jc w:val="center"/>
            </w:pPr>
          </w:p>
        </w:tc>
        <w:tc>
          <w:tcPr>
            <w:tcW w:w="1144" w:type="dxa"/>
          </w:tcPr>
          <w:p w14:paraId="31753788" w14:textId="12F3CBE3" w:rsidR="006E7F2F" w:rsidRDefault="00C43D2F" w:rsidP="006E7F2F">
            <w:pPr>
              <w:jc w:val="center"/>
            </w:pPr>
            <w:r>
              <w:t>2</w:t>
            </w:r>
            <w:r w:rsidR="006E7F2F">
              <w:t>5% -</w:t>
            </w:r>
          </w:p>
          <w:p w14:paraId="662836BB" w14:textId="41B03E47" w:rsidR="00A37C61" w:rsidRDefault="00C43D2F" w:rsidP="006E7F2F">
            <w:pPr>
              <w:jc w:val="center"/>
            </w:pPr>
            <w:r>
              <w:rPr>
                <w:b/>
                <w:bCs/>
              </w:rPr>
              <w:t>2</w:t>
            </w:r>
            <w:r w:rsidR="006E7F2F" w:rsidRPr="006E7F2F">
              <w:rPr>
                <w:b/>
                <w:bCs/>
              </w:rPr>
              <w:t>,5</w:t>
            </w:r>
          </w:p>
        </w:tc>
      </w:tr>
      <w:tr w:rsidR="00A37C61" w14:paraId="2496A74B" w14:textId="2FC893F4" w:rsidTr="00C43D2F">
        <w:trPr>
          <w:trHeight w:val="1160"/>
        </w:trPr>
        <w:tc>
          <w:tcPr>
            <w:tcW w:w="2261" w:type="dxa"/>
          </w:tcPr>
          <w:p w14:paraId="28ADB0D5" w14:textId="024C5BFC" w:rsidR="00A37C61" w:rsidRDefault="00C43D2F" w:rsidP="006E7F2F">
            <w:pPr>
              <w:pStyle w:val="ListParagraph"/>
              <w:ind w:left="68"/>
              <w:jc w:val="both"/>
            </w:pPr>
            <w:r>
              <w:t>Chương 3: Chuyển động biến đổi</w:t>
            </w:r>
          </w:p>
        </w:tc>
        <w:tc>
          <w:tcPr>
            <w:tcW w:w="673" w:type="dxa"/>
          </w:tcPr>
          <w:p w14:paraId="2A65AA5B" w14:textId="43B96859" w:rsidR="00A37C61" w:rsidRDefault="004410FB" w:rsidP="006E7F2F">
            <w:pPr>
              <w:jc w:val="center"/>
            </w:pPr>
            <w:r>
              <w:t>3</w:t>
            </w:r>
          </w:p>
        </w:tc>
        <w:tc>
          <w:tcPr>
            <w:tcW w:w="751" w:type="dxa"/>
          </w:tcPr>
          <w:p w14:paraId="194529C5" w14:textId="27DD4910" w:rsidR="00A37C61" w:rsidRDefault="0012636E" w:rsidP="006E7F2F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14:paraId="0D6033B3" w14:textId="6469663E" w:rsidR="00A37C61" w:rsidRDefault="00C43D2F" w:rsidP="006E7F2F">
            <w:pPr>
              <w:jc w:val="center"/>
            </w:pPr>
            <w:r>
              <w:t>1</w:t>
            </w:r>
          </w:p>
        </w:tc>
        <w:tc>
          <w:tcPr>
            <w:tcW w:w="669" w:type="dxa"/>
          </w:tcPr>
          <w:p w14:paraId="3EAC184B" w14:textId="21DC72C3" w:rsidR="00A37C61" w:rsidRDefault="0012636E" w:rsidP="006E7F2F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14:paraId="6B2CCCE9" w14:textId="16EE8F5A" w:rsidR="00A37C61" w:rsidRDefault="0012636E" w:rsidP="006E7F2F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30BDF46A" w14:textId="2E86D597" w:rsidR="00A37C61" w:rsidRDefault="00C43D2F" w:rsidP="006E7F2F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02566466" w14:textId="7DC79F57" w:rsidR="00A37C61" w:rsidRDefault="00A37C61" w:rsidP="006E7F2F">
            <w:pPr>
              <w:jc w:val="center"/>
            </w:pPr>
          </w:p>
        </w:tc>
        <w:tc>
          <w:tcPr>
            <w:tcW w:w="751" w:type="dxa"/>
          </w:tcPr>
          <w:p w14:paraId="47564105" w14:textId="193903F7" w:rsidR="00A37C61" w:rsidRDefault="00C43D2F" w:rsidP="006E7F2F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53093DDA" w14:textId="3B59E177" w:rsidR="00A37C61" w:rsidRDefault="00C43D2F" w:rsidP="006E7F2F">
            <w:pPr>
              <w:jc w:val="center"/>
            </w:pPr>
            <w:r>
              <w:t>1</w:t>
            </w:r>
          </w:p>
        </w:tc>
        <w:tc>
          <w:tcPr>
            <w:tcW w:w="1144" w:type="dxa"/>
          </w:tcPr>
          <w:p w14:paraId="61FB5D63" w14:textId="351CEDDA" w:rsidR="00A37C61" w:rsidRDefault="00C43D2F" w:rsidP="006E7F2F">
            <w:pPr>
              <w:jc w:val="center"/>
            </w:pPr>
            <w:r>
              <w:t>22,5</w:t>
            </w:r>
            <w:r w:rsidR="006E7F2F">
              <w:t>% -</w:t>
            </w:r>
          </w:p>
          <w:p w14:paraId="3CE0C052" w14:textId="20B17DEA" w:rsidR="006E7F2F" w:rsidRPr="006E7F2F" w:rsidRDefault="00C43D2F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</w:t>
            </w:r>
            <w:r w:rsidR="004410FB">
              <w:rPr>
                <w:b/>
                <w:bCs/>
              </w:rPr>
              <w:t>5</w:t>
            </w:r>
          </w:p>
        </w:tc>
      </w:tr>
      <w:tr w:rsidR="00A37C61" w14:paraId="7E0A0F87" w14:textId="153EEAF9" w:rsidTr="00C43D2F">
        <w:trPr>
          <w:trHeight w:val="1610"/>
        </w:trPr>
        <w:tc>
          <w:tcPr>
            <w:tcW w:w="2261" w:type="dxa"/>
          </w:tcPr>
          <w:p w14:paraId="429CAC95" w14:textId="021CE664" w:rsidR="00A37C61" w:rsidRDefault="00C43D2F" w:rsidP="006E7F2F">
            <w:pPr>
              <w:jc w:val="both"/>
            </w:pPr>
            <w:r>
              <w:t>Chương 4: Ba định luật Newton và các lực trong thực tiễn</w:t>
            </w:r>
          </w:p>
        </w:tc>
        <w:tc>
          <w:tcPr>
            <w:tcW w:w="673" w:type="dxa"/>
          </w:tcPr>
          <w:p w14:paraId="0F959CC9" w14:textId="0AB9F9C6" w:rsidR="00A37C61" w:rsidRDefault="004410FB" w:rsidP="006E7F2F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14:paraId="79AC7786" w14:textId="36A37F73" w:rsidR="00A37C61" w:rsidRDefault="004410FB" w:rsidP="006E7F2F">
            <w:pPr>
              <w:jc w:val="center"/>
            </w:pPr>
            <w:r>
              <w:t>2</w:t>
            </w:r>
          </w:p>
        </w:tc>
        <w:tc>
          <w:tcPr>
            <w:tcW w:w="694" w:type="dxa"/>
          </w:tcPr>
          <w:p w14:paraId="68724BD5" w14:textId="07EE84CD" w:rsidR="00A37C61" w:rsidRDefault="00C43D2F" w:rsidP="006E7F2F">
            <w:pPr>
              <w:jc w:val="center"/>
            </w:pPr>
            <w:r>
              <w:t>1</w:t>
            </w:r>
          </w:p>
        </w:tc>
        <w:tc>
          <w:tcPr>
            <w:tcW w:w="669" w:type="dxa"/>
          </w:tcPr>
          <w:p w14:paraId="03D429D6" w14:textId="79F3A5E6" w:rsidR="00A37C61" w:rsidRDefault="001F20DB" w:rsidP="006E7F2F">
            <w:pPr>
              <w:jc w:val="center"/>
            </w:pPr>
            <w:r>
              <w:t>3</w:t>
            </w:r>
          </w:p>
        </w:tc>
        <w:tc>
          <w:tcPr>
            <w:tcW w:w="751" w:type="dxa"/>
          </w:tcPr>
          <w:p w14:paraId="7D55A917" w14:textId="478F565B" w:rsidR="00A37C61" w:rsidRDefault="0012636E" w:rsidP="006E7F2F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5A44D9F4" w14:textId="5DF581F1" w:rsidR="00A37C61" w:rsidRDefault="00C43D2F" w:rsidP="006E7F2F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1E6A568F" w14:textId="55B13A3D" w:rsidR="00A37C61" w:rsidRDefault="00C43D2F" w:rsidP="006E7F2F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14:paraId="70877B85" w14:textId="0B142415" w:rsidR="00A37C61" w:rsidRDefault="00A37C61" w:rsidP="006E7F2F">
            <w:pPr>
              <w:jc w:val="center"/>
            </w:pPr>
          </w:p>
        </w:tc>
        <w:tc>
          <w:tcPr>
            <w:tcW w:w="693" w:type="dxa"/>
          </w:tcPr>
          <w:p w14:paraId="189A99C6" w14:textId="69532EBF" w:rsidR="00A37C61" w:rsidRDefault="00C43D2F" w:rsidP="006E7F2F">
            <w:pPr>
              <w:jc w:val="center"/>
            </w:pPr>
            <w:r>
              <w:t>1</w:t>
            </w:r>
          </w:p>
        </w:tc>
        <w:tc>
          <w:tcPr>
            <w:tcW w:w="1144" w:type="dxa"/>
          </w:tcPr>
          <w:p w14:paraId="4B70E8FB" w14:textId="4466A434" w:rsidR="00A37C61" w:rsidRDefault="00C43D2F" w:rsidP="006E7F2F">
            <w:pPr>
              <w:jc w:val="center"/>
            </w:pPr>
            <w:r>
              <w:t>3</w:t>
            </w:r>
            <w:r w:rsidR="004410FB">
              <w:t>0</w:t>
            </w:r>
            <w:r w:rsidR="006E7F2F">
              <w:t>% -</w:t>
            </w:r>
          </w:p>
          <w:p w14:paraId="29C91C7D" w14:textId="3FFB88CB" w:rsidR="006E7F2F" w:rsidRPr="006E7F2F" w:rsidRDefault="00C43D2F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726AF">
              <w:rPr>
                <w:b/>
                <w:bCs/>
              </w:rPr>
              <w:t>,0</w:t>
            </w:r>
          </w:p>
        </w:tc>
      </w:tr>
      <w:tr w:rsidR="00A37C61" w14:paraId="080FF42C" w14:textId="2356AC92" w:rsidTr="00C43D2F">
        <w:trPr>
          <w:trHeight w:val="440"/>
        </w:trPr>
        <w:tc>
          <w:tcPr>
            <w:tcW w:w="2261" w:type="dxa"/>
          </w:tcPr>
          <w:p w14:paraId="082C8A46" w14:textId="77777777" w:rsidR="00A37C61" w:rsidRDefault="00A37C61" w:rsidP="006E7F2F">
            <w:pPr>
              <w:jc w:val="center"/>
            </w:pPr>
          </w:p>
        </w:tc>
        <w:tc>
          <w:tcPr>
            <w:tcW w:w="673" w:type="dxa"/>
          </w:tcPr>
          <w:p w14:paraId="2FC14798" w14:textId="7C29FF2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9LT</w:t>
            </w:r>
          </w:p>
        </w:tc>
        <w:tc>
          <w:tcPr>
            <w:tcW w:w="751" w:type="dxa"/>
          </w:tcPr>
          <w:p w14:paraId="24E4537C" w14:textId="4489D5C8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6LT</w:t>
            </w:r>
          </w:p>
        </w:tc>
        <w:tc>
          <w:tcPr>
            <w:tcW w:w="694" w:type="dxa"/>
          </w:tcPr>
          <w:p w14:paraId="6663778A" w14:textId="3887E515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3BT</w:t>
            </w:r>
          </w:p>
        </w:tc>
        <w:tc>
          <w:tcPr>
            <w:tcW w:w="669" w:type="dxa"/>
          </w:tcPr>
          <w:p w14:paraId="10EDCB84" w14:textId="3977A5FF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8LT</w:t>
            </w:r>
          </w:p>
        </w:tc>
        <w:tc>
          <w:tcPr>
            <w:tcW w:w="751" w:type="dxa"/>
          </w:tcPr>
          <w:p w14:paraId="0DA54D64" w14:textId="6F817DFC" w:rsidR="00A37C61" w:rsidRPr="006E7F2F" w:rsidRDefault="00253892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37C61" w:rsidRPr="006E7F2F">
              <w:rPr>
                <w:b/>
                <w:bCs/>
              </w:rPr>
              <w:t>LT</w:t>
            </w:r>
          </w:p>
        </w:tc>
        <w:tc>
          <w:tcPr>
            <w:tcW w:w="693" w:type="dxa"/>
          </w:tcPr>
          <w:p w14:paraId="19969EEA" w14:textId="7B84443A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3BT</w:t>
            </w:r>
          </w:p>
        </w:tc>
        <w:tc>
          <w:tcPr>
            <w:tcW w:w="693" w:type="dxa"/>
          </w:tcPr>
          <w:p w14:paraId="425B4994" w14:textId="0DA3D4EB" w:rsidR="00A37C61" w:rsidRPr="006E7F2F" w:rsidRDefault="00F214D2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751" w:type="dxa"/>
          </w:tcPr>
          <w:p w14:paraId="4322930C" w14:textId="6D76CC80" w:rsidR="00A37C61" w:rsidRPr="006E7F2F" w:rsidRDefault="00F214D2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693" w:type="dxa"/>
          </w:tcPr>
          <w:p w14:paraId="20701CDC" w14:textId="177D6DEB" w:rsidR="00A37C61" w:rsidRPr="006E7F2F" w:rsidRDefault="00F214D2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1144" w:type="dxa"/>
          </w:tcPr>
          <w:p w14:paraId="3F8DC9E3" w14:textId="77777777" w:rsidR="00A37C61" w:rsidRDefault="00A67554" w:rsidP="006E7F2F">
            <w:pPr>
              <w:jc w:val="center"/>
            </w:pPr>
            <w:r>
              <w:t>100% -</w:t>
            </w:r>
          </w:p>
          <w:p w14:paraId="4F27299D" w14:textId="798067E1" w:rsidR="00A67554" w:rsidRPr="00A67554" w:rsidRDefault="00A67554" w:rsidP="006E7F2F">
            <w:pPr>
              <w:jc w:val="center"/>
              <w:rPr>
                <w:b/>
                <w:bCs/>
              </w:rPr>
            </w:pPr>
            <w:r w:rsidRPr="00A67554">
              <w:rPr>
                <w:b/>
                <w:bCs/>
              </w:rPr>
              <w:t>10</w:t>
            </w:r>
          </w:p>
        </w:tc>
      </w:tr>
      <w:tr w:rsidR="00A37C61" w14:paraId="7FFE88C1" w14:textId="0480A21C" w:rsidTr="00C43D2F">
        <w:trPr>
          <w:trHeight w:val="440"/>
        </w:trPr>
        <w:tc>
          <w:tcPr>
            <w:tcW w:w="2261" w:type="dxa"/>
          </w:tcPr>
          <w:p w14:paraId="136AB362" w14:textId="2717A960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Tỷ lệ</w:t>
            </w:r>
          </w:p>
        </w:tc>
        <w:tc>
          <w:tcPr>
            <w:tcW w:w="2118" w:type="dxa"/>
            <w:gridSpan w:val="3"/>
          </w:tcPr>
          <w:p w14:paraId="4AC8526C" w14:textId="50894193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45%</w:t>
            </w:r>
          </w:p>
        </w:tc>
        <w:tc>
          <w:tcPr>
            <w:tcW w:w="2113" w:type="dxa"/>
            <w:gridSpan w:val="3"/>
          </w:tcPr>
          <w:p w14:paraId="531AC7F7" w14:textId="6980DB8E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40%</w:t>
            </w:r>
          </w:p>
        </w:tc>
        <w:tc>
          <w:tcPr>
            <w:tcW w:w="2137" w:type="dxa"/>
            <w:gridSpan w:val="3"/>
          </w:tcPr>
          <w:p w14:paraId="166D73C2" w14:textId="54AEC5B4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15%</w:t>
            </w:r>
          </w:p>
        </w:tc>
        <w:tc>
          <w:tcPr>
            <w:tcW w:w="1144" w:type="dxa"/>
          </w:tcPr>
          <w:p w14:paraId="55D7BB13" w14:textId="729B9384" w:rsidR="00A37C61" w:rsidRPr="006E7F2F" w:rsidRDefault="006E7F2F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100%</w:t>
            </w:r>
          </w:p>
        </w:tc>
      </w:tr>
      <w:tr w:rsidR="00A37C61" w14:paraId="5A3E1758" w14:textId="5030BCDD" w:rsidTr="00C43D2F">
        <w:trPr>
          <w:trHeight w:val="530"/>
        </w:trPr>
        <w:tc>
          <w:tcPr>
            <w:tcW w:w="2261" w:type="dxa"/>
          </w:tcPr>
          <w:p w14:paraId="2F3222D1" w14:textId="43C1CB47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Điểm</w:t>
            </w:r>
          </w:p>
        </w:tc>
        <w:tc>
          <w:tcPr>
            <w:tcW w:w="2118" w:type="dxa"/>
            <w:gridSpan w:val="3"/>
          </w:tcPr>
          <w:p w14:paraId="058EE996" w14:textId="7988983E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4,5</w:t>
            </w:r>
          </w:p>
        </w:tc>
        <w:tc>
          <w:tcPr>
            <w:tcW w:w="2113" w:type="dxa"/>
            <w:gridSpan w:val="3"/>
          </w:tcPr>
          <w:p w14:paraId="0A708178" w14:textId="52F3C038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4,0</w:t>
            </w:r>
          </w:p>
        </w:tc>
        <w:tc>
          <w:tcPr>
            <w:tcW w:w="2137" w:type="dxa"/>
            <w:gridSpan w:val="3"/>
          </w:tcPr>
          <w:p w14:paraId="61C19355" w14:textId="45B7D294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1,5</w:t>
            </w:r>
          </w:p>
        </w:tc>
        <w:tc>
          <w:tcPr>
            <w:tcW w:w="1144" w:type="dxa"/>
          </w:tcPr>
          <w:p w14:paraId="78CA58E0" w14:textId="57984BDE" w:rsidR="00A37C61" w:rsidRPr="006E7F2F" w:rsidRDefault="006E7F2F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10</w:t>
            </w:r>
          </w:p>
        </w:tc>
      </w:tr>
    </w:tbl>
    <w:p w14:paraId="3C195B7A" w14:textId="77777777" w:rsidR="00904CC9" w:rsidRDefault="00904CC9"/>
    <w:sectPr w:rsidR="00904CC9" w:rsidSect="00B82056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235A9"/>
    <w:multiLevelType w:val="hybridMultilevel"/>
    <w:tmpl w:val="95602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70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CD"/>
    <w:rsid w:val="0003692B"/>
    <w:rsid w:val="00090541"/>
    <w:rsid w:val="0012636E"/>
    <w:rsid w:val="001726AF"/>
    <w:rsid w:val="001F20DB"/>
    <w:rsid w:val="00253892"/>
    <w:rsid w:val="00362233"/>
    <w:rsid w:val="00370A9D"/>
    <w:rsid w:val="004410FB"/>
    <w:rsid w:val="004C6AA2"/>
    <w:rsid w:val="005B5B7D"/>
    <w:rsid w:val="00683608"/>
    <w:rsid w:val="006E7F2F"/>
    <w:rsid w:val="008123CD"/>
    <w:rsid w:val="00874AC7"/>
    <w:rsid w:val="00904CC9"/>
    <w:rsid w:val="00A37C61"/>
    <w:rsid w:val="00A67554"/>
    <w:rsid w:val="00AC3C94"/>
    <w:rsid w:val="00B769D3"/>
    <w:rsid w:val="00B82056"/>
    <w:rsid w:val="00C43D2F"/>
    <w:rsid w:val="00D754BC"/>
    <w:rsid w:val="00E90084"/>
    <w:rsid w:val="00F0051E"/>
    <w:rsid w:val="00F2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729E2"/>
  <w15:chartTrackingRefBased/>
  <w15:docId w15:val="{05ABB2DE-EC28-4F48-AE16-0C7A139B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Khai Hoan</dc:creator>
  <cp:keywords/>
  <dc:description/>
  <cp:lastModifiedBy>Vo Khai Hoan</cp:lastModifiedBy>
  <cp:revision>9</cp:revision>
  <dcterms:created xsi:type="dcterms:W3CDTF">2024-09-30T00:08:00Z</dcterms:created>
  <dcterms:modified xsi:type="dcterms:W3CDTF">2024-10-31T12:04:00Z</dcterms:modified>
</cp:coreProperties>
</file>